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Ind w:w="137" w:type="dxa"/>
        <w:tblLook w:val="01A0" w:firstRow="1" w:lastRow="0" w:firstColumn="1" w:lastColumn="1" w:noHBand="0" w:noVBand="0"/>
      </w:tblPr>
      <w:tblGrid>
        <w:gridCol w:w="1995"/>
        <w:gridCol w:w="1396"/>
        <w:gridCol w:w="744"/>
        <w:gridCol w:w="1034"/>
        <w:gridCol w:w="991"/>
        <w:gridCol w:w="596"/>
        <w:gridCol w:w="638"/>
        <w:gridCol w:w="336"/>
        <w:gridCol w:w="1660"/>
      </w:tblGrid>
      <w:tr w:rsidR="007F6659" w:rsidTr="007F6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7F6659" w:rsidRPr="000D5218" w:rsidRDefault="007F6659" w:rsidP="00BE2F4D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7F6659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F6659" w:rsidRPr="000D5218" w:rsidRDefault="007F6659" w:rsidP="00BE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F6659" w:rsidRPr="000D5218" w:rsidRDefault="007F6659" w:rsidP="00BE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Datum: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F6659" w:rsidRPr="000D5218" w:rsidRDefault="007F6659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7F6659" w:rsidTr="007F66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Pr="007F6659">
              <w:rPr>
                <w:rFonts w:ascii="Candara" w:hAnsi="Candara" w:cs="Arial"/>
                <w:i/>
                <w:color w:val="FF7C80"/>
                <w:sz w:val="22"/>
                <w:szCs w:val="22"/>
                <w:lang w:eastAsia="en-US"/>
              </w:rPr>
              <w:t>Naš dan hrvatskoga kazališta</w:t>
            </w:r>
          </w:p>
        </w:tc>
      </w:tr>
      <w:tr w:rsidR="007F6659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</w:t>
            </w: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 </w:t>
            </w: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F6659" w:rsidRPr="000D5218" w:rsidRDefault="007F6659" w:rsidP="00BE2F4D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usmjereno (aktivno) slušanje</w:t>
            </w: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radijske emisije - neknjiževnoga teksta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ndividualni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</w:t>
            </w: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frontalni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skupinski </w:t>
            </w: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</w:t>
            </w:r>
          </w:p>
        </w:tc>
      </w:tr>
      <w:tr w:rsidR="007F6659" w:rsidTr="007F66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7F6659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F6659" w:rsidRPr="007F6659" w:rsidRDefault="007F6659" w:rsidP="007F6659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F6659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OŠ HJ A.6.2. Učenik sluša tekst, sažima podatke u bilješke i objašnjava značenje teksta.</w:t>
            </w:r>
          </w:p>
          <w:p w:rsidR="007F6659" w:rsidRPr="007F6659" w:rsidRDefault="007F6659" w:rsidP="007F6659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F6659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OŠ HJ A.6.3. Učenik čita tekst, uspoređuje podatke prema važnosti i objašnjava značenje teksta.</w:t>
            </w:r>
          </w:p>
          <w:p w:rsidR="007F6659" w:rsidRPr="00AA6BB4" w:rsidRDefault="007F6659" w:rsidP="007F6659">
            <w:pPr>
              <w:pStyle w:val="Default"/>
              <w:numPr>
                <w:ilvl w:val="0"/>
                <w:numId w:val="2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7F6659"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OŠ HJ </w:t>
            </w:r>
            <w:r w:rsidRPr="007F6659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C.6.1. Učenik uspoređuje različito predstavljanje istih medijskih sadržaja i njihov utjecaj na razvoj mišljenja i stavova.</w:t>
            </w:r>
          </w:p>
        </w:tc>
      </w:tr>
      <w:tr w:rsidR="007F6659" w:rsidTr="007F66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F6659" w:rsidRPr="001A1A87" w:rsidRDefault="007F6659" w:rsidP="00BE2F4D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7F6659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F6659" w:rsidRPr="00AA6BB4" w:rsidRDefault="007F6659" w:rsidP="00390415">
            <w:pPr>
              <w:pStyle w:val="Default"/>
              <w:numPr>
                <w:ilvl w:val="0"/>
                <w:numId w:val="3"/>
              </w:numPr>
              <w:ind w:left="312" w:hanging="283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>Prepoznaje slušanje usmjereno na razumijevanje cjelovitog sadržaja teksta.</w:t>
            </w:r>
          </w:p>
          <w:p w:rsidR="007F6659" w:rsidRDefault="007F6659" w:rsidP="00390415">
            <w:pPr>
              <w:pStyle w:val="Default"/>
              <w:numPr>
                <w:ilvl w:val="0"/>
                <w:numId w:val="3"/>
              </w:numPr>
              <w:ind w:left="312" w:hanging="283"/>
              <w:jc w:val="both"/>
              <w:rPr>
                <w:rFonts w:ascii="Candara" w:hAnsi="Candara"/>
                <w:sz w:val="22"/>
                <w:szCs w:val="22"/>
              </w:rPr>
            </w:pP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Prepričava slušani tekst služeći se bilješkama. </w:t>
            </w:r>
          </w:p>
          <w:p w:rsidR="007F6659" w:rsidRPr="00FD4E6B" w:rsidRDefault="007F6659" w:rsidP="00390415">
            <w:pPr>
              <w:pStyle w:val="Default"/>
              <w:numPr>
                <w:ilvl w:val="0"/>
                <w:numId w:val="3"/>
              </w:numPr>
              <w:ind w:left="312" w:hanging="283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Povezuje popularnokulturne tekstove sa svakodnevnim životom. </w:t>
            </w:r>
          </w:p>
        </w:tc>
      </w:tr>
      <w:tr w:rsidR="007F6659" w:rsidTr="007F665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F6659" w:rsidRPr="00AC79F3" w:rsidRDefault="007F6659" w:rsidP="00BE2F4D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7F6659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Default="007F6659" w:rsidP="00BE2F4D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će: </w:t>
            </w:r>
          </w:p>
          <w:p w:rsidR="007F6659" w:rsidRDefault="007F6659" w:rsidP="00BE2F4D">
            <w:pPr>
              <w:rPr>
                <w:rFonts w:ascii="Candara" w:hAnsi="Candara" w:cs="Arial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-  iz</w:t>
            </w:r>
            <w:r w:rsidRPr="000D5218">
              <w:rPr>
                <w:rFonts w:ascii="Candara" w:hAnsi="Candara" w:cs="Arial"/>
                <w:b w:val="0"/>
                <w:sz w:val="22"/>
                <w:szCs w:val="22"/>
              </w:rPr>
              <w:t xml:space="preserve">dvojiti ključne riječi i pisati kratke bilješke o 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slušanome </w:t>
            </w:r>
            <w:r w:rsidRPr="000D5218">
              <w:rPr>
                <w:rFonts w:ascii="Candara" w:hAnsi="Candara" w:cs="Arial"/>
                <w:b w:val="0"/>
                <w:sz w:val="22"/>
                <w:szCs w:val="22"/>
              </w:rPr>
              <w:t>tekstu</w:t>
            </w:r>
          </w:p>
          <w:p w:rsidR="007F6659" w:rsidRDefault="007F6659" w:rsidP="00BE2F4D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-  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odgovoriti na pitanja postavljena prije slušanja</w:t>
            </w:r>
          </w:p>
          <w:p w:rsidR="007F6659" w:rsidRDefault="007F6659" w:rsidP="00BE2F4D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-  o</w:t>
            </w: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>bjašnjava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ti</w:t>
            </w: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nepoznate riječi na temelju vođenoga razgovora</w:t>
            </w:r>
          </w:p>
          <w:p w:rsidR="007F6659" w:rsidRDefault="007F6659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-</w:t>
            </w: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sposobnost usmjerenoga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slušanja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argumentiranog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oblikovanja vlastitih stavova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  kritičkoga promišljanja o slušanome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medijima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:rsidR="007F6659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drugoga i uvažava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njegov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stavov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e. </w:t>
            </w:r>
          </w:p>
        </w:tc>
      </w:tr>
      <w:tr w:rsidR="007F6659" w:rsidTr="007F665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F6659" w:rsidRPr="000D5218" w:rsidRDefault="007F6659" w:rsidP="00BE2F4D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0D5218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7F6659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F6659" w:rsidRPr="00305DA6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</w:t>
            </w:r>
            <w:r w:rsidR="00C14C3A">
              <w:rPr>
                <w:rFonts w:ascii="Candara" w:hAnsi="Candara" w:cs="Arial"/>
                <w:sz w:val="22"/>
                <w:szCs w:val="22"/>
                <w:lang w:eastAsia="en-US"/>
              </w:rPr>
              <w:t>najavljuje se slušanje radijske emisije</w:t>
            </w:r>
            <w:r w:rsidR="00AC735E">
              <w:rPr>
                <w:rFonts w:ascii="Candara" w:hAnsi="Candara" w:cs="Arial"/>
                <w:sz w:val="22"/>
                <w:szCs w:val="22"/>
                <w:lang w:eastAsia="en-US"/>
              </w:rPr>
              <w:t>. 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čenici </w:t>
            </w:r>
            <w:r w:rsidR="00C14C3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dobivaju upute i smjernice o načinu bilježenja podataka tijekom slušanja radijske emisije </w:t>
            </w:r>
            <w:r w:rsidR="00C14C3A" w:rsidRPr="00C14C3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Naš dan hrvatskoga kazališta</w:t>
            </w:r>
            <w:r w:rsidR="00C14C3A" w:rsidRPr="00C14C3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(rubrika </w:t>
            </w:r>
            <w:r w:rsidRPr="003D5D7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Poticaj za slušanje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).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C14C3A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7F6659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razgovara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</w:t>
            </w:r>
            <w:r w:rsidR="007F6659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7F6659" w:rsidTr="007F6659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F6659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11</w:t>
            </w: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7F6659" w:rsidRDefault="007F6659" w:rsidP="00BE2F4D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7F6659" w:rsidRDefault="007F6659" w:rsidP="00BE2F4D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6 min</w:t>
            </w:r>
          </w:p>
          <w:p w:rsidR="007F6659" w:rsidRDefault="007F6659" w:rsidP="00BE2F4D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Default="007F6659" w:rsidP="00BE2F4D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0D5218" w:rsidRDefault="007F6659" w:rsidP="00BE2F4D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20 min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856A15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7F6659" w:rsidRDefault="007F6659" w:rsidP="00BE2F4D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Najava nastavne jedinice: </w:t>
            </w:r>
            <w:r w:rsidR="000B498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Naš dan hrvatskoga kazališta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- </w:t>
            </w:r>
            <w:r w:rsidRPr="00A027ED">
              <w:rPr>
                <w:rFonts w:ascii="Candara" w:hAnsi="Candara" w:cs="Arial"/>
                <w:iCs/>
                <w:sz w:val="22"/>
                <w:szCs w:val="22"/>
                <w:lang w:eastAsia="en-US"/>
              </w:rPr>
              <w:t>aktivno i usmjereno slušanje radijske emisije</w:t>
            </w:r>
            <w:r w:rsidR="000B498F">
              <w:rPr>
                <w:rFonts w:ascii="Candara" w:hAnsi="Candara" w:cs="Arial"/>
                <w:iCs/>
                <w:sz w:val="22"/>
                <w:szCs w:val="22"/>
                <w:lang w:eastAsia="en-US"/>
              </w:rPr>
              <w:t>.</w:t>
            </w:r>
          </w:p>
          <w:p w:rsidR="007F6659" w:rsidRPr="00B73AB9" w:rsidRDefault="007F6659" w:rsidP="00BE2F4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AC735E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>Slušanje zvučnoga zapisa - digitalni udžbenik</w:t>
            </w:r>
          </w:p>
          <w:p w:rsidR="007F6659" w:rsidRDefault="007F6659" w:rsidP="00BE2F4D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Učenici nakon slušanja iznose svoje dojmove</w:t>
            </w:r>
            <w:r w:rsidR="00AC735E">
              <w:rPr>
                <w:rFonts w:ascii="Candara" w:hAnsi="Candara" w:cs="Arial"/>
                <w:sz w:val="22"/>
                <w:szCs w:val="22"/>
                <w:lang w:eastAsia="en-US"/>
              </w:rPr>
              <w:t>, a zatim čitaju bilješke (usmjereno slušanje)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odgovarajući na pitanja iz dijela </w:t>
            </w:r>
            <w:r w:rsidRPr="00D93B7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Poticaj za slušanje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7F6659" w:rsidRDefault="007F6659" w:rsidP="00BE2F4D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Nakon dojmova provjerava</w:t>
            </w:r>
            <w:r w:rsidR="00AC735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razumijevanje neknjiževnoga teksta pitanjima iz dijela </w:t>
            </w:r>
            <w:r w:rsidRPr="00D93B7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Razumijem što slušam</w:t>
            </w:r>
            <w:r w:rsidR="000B498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.</w:t>
            </w:r>
          </w:p>
          <w:p w:rsidR="007F6659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slušanoga teksta učenike dijelimo u 5 skupina. Svaka skupina ima zadatak izdvojiti iz neknjiževnoga teksta barem tri ključne riječi pa u nekoliko rečenica svojim riječima izreći o čemu radijska emisija govori i s kojim ciljem (svrhom). Nakon toga skupine odgovaraju na pitanja </w:t>
            </w:r>
            <w:r w:rsidRPr="00DC587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A kako bih 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7F6659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svaka skupina predstavlja rezultate svojega rada. </w:t>
            </w:r>
          </w:p>
          <w:p w:rsidR="007F6659" w:rsidRPr="00D6377B" w:rsidRDefault="007F6659" w:rsidP="00BE2F4D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F6659" w:rsidRDefault="007F6659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F6659" w:rsidRDefault="00390415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7F6659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aktivno </w:t>
            </w:r>
            <w:r w:rsidR="007F66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 usmjereno </w:t>
            </w:r>
            <w:r w:rsidR="007F6659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</w:p>
          <w:p w:rsidR="007F6659" w:rsidRPr="000D5218" w:rsidRDefault="00390415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7F6659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7F66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:rsidR="007F6659" w:rsidRPr="000D5218" w:rsidRDefault="007F6659" w:rsidP="00BE2F4D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856A15" w:rsidRDefault="00390415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7F6659" w:rsidRPr="00856A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razgovora i razmjenjuje  mišljenje</w:t>
            </w:r>
          </w:p>
          <w:p w:rsidR="007F6659" w:rsidRPr="000D5218" w:rsidRDefault="007F6659" w:rsidP="00BE2F4D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F6659" w:rsidRPr="000D5218" w:rsidRDefault="00390415" w:rsidP="00BE2F4D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7F6659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bilježi zapaženo </w:t>
            </w:r>
          </w:p>
          <w:p w:rsidR="007F6659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856A15" w:rsidRDefault="00390415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- </w:t>
            </w:r>
            <w:r w:rsidR="007F6659" w:rsidRPr="00856A1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predstavlja rezultate rada</w:t>
            </w:r>
            <w:r w:rsidR="007F665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6659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Završni dio:</w:t>
            </w:r>
          </w:p>
          <w:p w:rsidR="007F6659" w:rsidRDefault="007F6659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</w:t>
            </w:r>
          </w:p>
          <w:p w:rsidR="007F6659" w:rsidRPr="008B36AE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Svaka skupina ukratko komentira rad ostalih, učitelj na kraju daje završnu ocjenu.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390415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7F6659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zaključuje o temi,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 bitno</w:t>
            </w:r>
          </w:p>
        </w:tc>
      </w:tr>
      <w:tr w:rsidR="007F6659" w:rsidTr="007F665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  <w:p w:rsidR="007F6659" w:rsidRPr="00941081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4108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8B36AE" w:rsidRDefault="007F6659" w:rsidP="00BE2F4D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bira jedan zadatak iz rubrike </w:t>
            </w:r>
            <w:r w:rsidRPr="00C824E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Izaberi po svojoj mjeri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C824EF" w:rsidRDefault="00390415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7F66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r w:rsidR="007F6659" w:rsidRPr="00C824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stražuje o odabranoj temi u različitim izvorima</w:t>
            </w:r>
          </w:p>
        </w:tc>
      </w:tr>
      <w:tr w:rsidR="007F6659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Postupci potpore: 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- </w:t>
            </w:r>
            <w:r w:rsidRPr="000D521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osigurati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mirno okružje</w:t>
            </w:r>
            <w:r w:rsidRPr="000D521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za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aktivno i usmjereno slušanje</w:t>
            </w:r>
          </w:p>
          <w:p w:rsidR="007F6659" w:rsidRPr="008B36AE" w:rsidRDefault="007F6659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B36AE">
              <w:rPr>
                <w:rFonts w:ascii="Candara" w:hAnsi="Candara" w:cstheme="minorHAnsi"/>
                <w:b w:val="0"/>
                <w:sz w:val="22"/>
                <w:szCs w:val="22"/>
              </w:rPr>
              <w:t>- osigurati učeniku pomoć učenika u skupini</w:t>
            </w:r>
          </w:p>
          <w:p w:rsidR="007F6659" w:rsidRPr="008B36AE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B36A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- učeniku pripremiti prilagođene pisane i slikovnu uputu za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bilježenje o pojedinostima iz radijske emisije</w:t>
            </w:r>
            <w:r w:rsidRPr="008B36A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6659" w:rsidTr="007F66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F6659" w:rsidRPr="000D5218" w:rsidRDefault="007F6659" w:rsidP="00BE2F4D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</w:p>
        </w:tc>
        <w:tc>
          <w:tcPr>
            <w:tcW w:w="262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F6659" w:rsidRPr="000D5218" w:rsidRDefault="007F6659" w:rsidP="00BE2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7F6659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Default="007F6659" w:rsidP="00BE2F4D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0D5218">
              <w:rPr>
                <w:rFonts w:ascii="Candara" w:hAnsi="Candara" w:cs="Open Sans"/>
                <w:sz w:val="22"/>
                <w:szCs w:val="22"/>
              </w:rPr>
              <w:t>- opažanje učenikovih aktivnosti, ponašanja i zalaganja tijekom</w:t>
            </w:r>
            <w:r>
              <w:rPr>
                <w:rFonts w:ascii="Candara" w:hAnsi="Candara" w:cs="Open Sans"/>
                <w:sz w:val="22"/>
                <w:szCs w:val="22"/>
              </w:rPr>
              <w:t xml:space="preserve"> slušanja, nakon slušanja i tijekom rada u skupini</w:t>
            </w:r>
            <w:r w:rsidRPr="000D5218">
              <w:rPr>
                <w:rFonts w:ascii="Candara" w:hAnsi="Candara" w:cs="Open Sans"/>
                <w:sz w:val="22"/>
                <w:szCs w:val="22"/>
              </w:rPr>
              <w:t xml:space="preserve"> </w:t>
            </w:r>
          </w:p>
          <w:p w:rsidR="007F6659" w:rsidRPr="00C824EF" w:rsidRDefault="007F6659" w:rsidP="00BE2F4D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>- izlazna kartica</w:t>
            </w:r>
          </w:p>
        </w:tc>
        <w:tc>
          <w:tcPr>
            <w:tcW w:w="262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pStyle w:val="Odlomakpopisa"/>
              <w:numPr>
                <w:ilvl w:val="0"/>
                <w:numId w:val="1"/>
              </w:numPr>
              <w:ind w:left="101" w:hanging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usklađuju osobne odgovore s mišljenjem skupine, cijeloga razreda i učiteljice </w:t>
            </w:r>
          </w:p>
          <w:p w:rsidR="007F6659" w:rsidRPr="000D5218" w:rsidRDefault="007F6659" w:rsidP="00BE2F4D">
            <w:pPr>
              <w:pStyle w:val="Odlomakpopisa"/>
              <w:numPr>
                <w:ilvl w:val="0"/>
                <w:numId w:val="1"/>
              </w:numPr>
              <w:ind w:left="101" w:hanging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</w:t>
            </w: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aktivno sluša izlaganja učenika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8D4C5D" w:rsidRDefault="007F6659" w:rsidP="00BE2F4D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8D4C5D">
              <w:rPr>
                <w:rFonts w:ascii="Candara" w:hAnsi="Candara" w:cs="Open Sans"/>
                <w:b w:val="0"/>
                <w:sz w:val="22"/>
                <w:szCs w:val="22"/>
              </w:rPr>
              <w:t>- vrednovanje skupinskoga rada</w:t>
            </w:r>
          </w:p>
          <w:p w:rsidR="007F6659" w:rsidRPr="008D4C5D" w:rsidRDefault="007F6659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D4C5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(učitelj može najaviti vrednovanje samo jedne skupine na početku sata i odrediti koja je to skupina)</w:t>
            </w:r>
          </w:p>
        </w:tc>
      </w:tr>
      <w:tr w:rsidR="007F6659" w:rsidTr="007F6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F6659" w:rsidRPr="008B36AE" w:rsidRDefault="007F6659" w:rsidP="00BE2F4D">
            <w:pPr>
              <w:jc w:val="center"/>
              <w:rPr>
                <w:rFonts w:ascii="Candara" w:hAnsi="Candara"/>
              </w:rPr>
            </w:pPr>
          </w:p>
          <w:p w:rsidR="00252C29" w:rsidRPr="00390415" w:rsidRDefault="007F6659" w:rsidP="00BE2F4D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</w:t>
            </w:r>
            <w:r w:rsidR="00252C29" w:rsidRPr="00390415">
              <w:rPr>
                <w:rFonts w:ascii="Candara" w:hAnsi="Candara"/>
                <w:bCs w:val="0"/>
                <w:color w:val="FF0000"/>
                <w:sz w:val="22"/>
                <w:szCs w:val="22"/>
              </w:rPr>
              <w:t xml:space="preserve">Naš dan hrvatskoga kazališta </w:t>
            </w:r>
          </w:p>
          <w:p w:rsidR="00252C29" w:rsidRPr="00252C29" w:rsidRDefault="00252C29" w:rsidP="00BE2F4D">
            <w:pPr>
              <w:rPr>
                <w:rFonts w:ascii="Candara" w:hAnsi="Candara"/>
                <w:bCs w:val="0"/>
                <w:sz w:val="22"/>
                <w:szCs w:val="22"/>
              </w:rPr>
            </w:pPr>
          </w:p>
          <w:p w:rsidR="007F6659" w:rsidRDefault="007F6659" w:rsidP="00BE2F4D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- radijska emisija OŠ </w:t>
            </w:r>
            <w:r w:rsidR="000B498F">
              <w:rPr>
                <w:rFonts w:ascii="Candara" w:hAnsi="Candara"/>
                <w:b w:val="0"/>
                <w:sz w:val="22"/>
                <w:szCs w:val="22"/>
              </w:rPr>
              <w:t>Stjepana Radića, Metković, 2017.</w:t>
            </w:r>
          </w:p>
          <w:p w:rsidR="007F6659" w:rsidRPr="000B498F" w:rsidRDefault="000B498F" w:rsidP="000B498F">
            <w:pPr>
              <w:rPr>
                <w:rFonts w:ascii="Candara" w:hAnsi="Candara"/>
                <w:b w:val="0"/>
                <w:bCs w:val="0"/>
              </w:rPr>
            </w:pPr>
            <w:r w:rsidRPr="000B498F">
              <w:rPr>
                <w:rFonts w:ascii="Candara" w:hAnsi="Candara"/>
                <w:b w:val="0"/>
                <w:bCs w:val="0"/>
                <w:sz w:val="22"/>
                <w:szCs w:val="22"/>
              </w:rPr>
              <w:t>- usmjereno slušanje</w:t>
            </w:r>
          </w:p>
        </w:tc>
      </w:tr>
      <w:tr w:rsidR="007F6659" w:rsidRPr="00722050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0D5218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0D5218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2. dio,  </w:t>
            </w:r>
            <w:r w:rsidRPr="000D5218">
              <w:rPr>
                <w:rFonts w:ascii="Candara" w:hAnsi="Candara"/>
                <w:b w:val="0"/>
                <w:sz w:val="22"/>
                <w:szCs w:val="22"/>
              </w:rPr>
              <w:t>učeničke bilježnice, ploča, računalo, projektor</w:t>
            </w:r>
          </w:p>
        </w:tc>
      </w:tr>
      <w:tr w:rsidR="007F6659" w:rsidRPr="00722050" w:rsidTr="007F665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bookmarkStart w:id="0" w:name="_GoBack"/>
        <w:bookmarkEnd w:id="0"/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B498F" w:rsidRDefault="000B498F" w:rsidP="000B498F">
            <w:pPr>
              <w:rPr>
                <w:rFonts w:ascii="Candara" w:hAnsi="Candara"/>
                <w:sz w:val="22"/>
                <w:szCs w:val="22"/>
              </w:rPr>
            </w:pPr>
            <w:r w:rsidRPr="000B498F">
              <w:rPr>
                <w:rFonts w:ascii="Candara" w:hAnsi="Candara"/>
                <w:b w:val="0"/>
                <w:bCs w:val="0"/>
                <w:sz w:val="22"/>
                <w:szCs w:val="22"/>
              </w:rPr>
              <w:fldChar w:fldCharType="begin"/>
            </w:r>
            <w:r w:rsidRPr="000B498F">
              <w:rPr>
                <w:rFonts w:ascii="Candara" w:hAnsi="Candara"/>
                <w:b w:val="0"/>
                <w:bCs w:val="0"/>
                <w:sz w:val="22"/>
                <w:szCs w:val="22"/>
              </w:rPr>
              <w:instrText xml:space="preserve"> HYPERLINK "https://www.hnk-split.hr/" </w:instrText>
            </w:r>
            <w:r w:rsidRPr="000B498F">
              <w:rPr>
                <w:rFonts w:ascii="Candara" w:hAnsi="Candara"/>
                <w:b w:val="0"/>
                <w:bCs w:val="0"/>
                <w:sz w:val="22"/>
                <w:szCs w:val="22"/>
              </w:rPr>
              <w:fldChar w:fldCharType="separate"/>
            </w:r>
            <w:r w:rsidRPr="000B498F">
              <w:rPr>
                <w:rFonts w:ascii="Candara" w:hAnsi="Candara"/>
                <w:b w:val="0"/>
                <w:bCs w:val="0"/>
                <w:color w:val="0000FF"/>
                <w:sz w:val="22"/>
                <w:szCs w:val="22"/>
                <w:u w:val="single"/>
              </w:rPr>
              <w:t>https://www.hnk-split.hr/</w:t>
            </w:r>
            <w:r w:rsidRPr="000B498F">
              <w:rPr>
                <w:rFonts w:ascii="Candara" w:hAnsi="Candara"/>
                <w:b w:val="0"/>
                <w:bCs w:val="0"/>
                <w:sz w:val="22"/>
                <w:szCs w:val="22"/>
              </w:rPr>
              <w:fldChar w:fldCharType="end"/>
            </w:r>
          </w:p>
          <w:p w:rsidR="000B498F" w:rsidRPr="000B498F" w:rsidRDefault="000B498F" w:rsidP="000B498F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5" w:history="1">
              <w:r w:rsidRPr="000B498F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https://gkm.hr/</w:t>
              </w:r>
            </w:hyperlink>
          </w:p>
        </w:tc>
      </w:tr>
      <w:tr w:rsidR="007F6659" w:rsidRPr="00722050" w:rsidTr="007F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659" w:rsidRPr="000D5218" w:rsidRDefault="007F6659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E2EE9" w:rsidRPr="005E2EE9" w:rsidRDefault="005E2EE9" w:rsidP="005E2EE9">
            <w:pPr>
              <w:rPr>
                <w:rFonts w:ascii="Candara" w:hAnsi="Candara"/>
                <w:sz w:val="22"/>
                <w:szCs w:val="22"/>
              </w:rPr>
            </w:pPr>
            <w:r w:rsidRPr="005E2EE9">
              <w:rPr>
                <w:rFonts w:ascii="Candara" w:hAnsi="Candara"/>
                <w:sz w:val="22"/>
                <w:szCs w:val="22"/>
              </w:rPr>
              <w:t>Uporaba informacijsko-komunikacijske tehnologije</w:t>
            </w:r>
          </w:p>
          <w:p w:rsidR="007F6659" w:rsidRPr="005E2EE9" w:rsidRDefault="005E2EE9" w:rsidP="00BE2F4D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5E2EE9">
              <w:rPr>
                <w:rFonts w:ascii="Candara" w:hAnsi="Candara"/>
                <w:b w:val="0"/>
                <w:sz w:val="22"/>
                <w:szCs w:val="22"/>
              </w:rPr>
              <w:t>uku A.3.1. 1. Učenik samostalno traži nove informacije iz različitih izvora, transformira ih u novo znanje i uspješno primjenjuje pri rješavanju problema.</w:t>
            </w:r>
          </w:p>
        </w:tc>
      </w:tr>
    </w:tbl>
    <w:p w:rsidR="007F6659" w:rsidRDefault="007F6659" w:rsidP="007F6659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7F6659" w:rsidRPr="000B498F" w:rsidRDefault="007F6659" w:rsidP="007F6659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0B498F">
        <w:rPr>
          <w:rFonts w:ascii="Candara" w:eastAsiaTheme="minorHAnsi" w:hAnsi="Candara" w:cstheme="minorBidi"/>
          <w:sz w:val="22"/>
          <w:szCs w:val="22"/>
          <w:lang w:eastAsia="en-US"/>
        </w:rPr>
        <w:t>Prilog 1. Izlazna kartica (vrednovanje za učenje)</w:t>
      </w:r>
    </w:p>
    <w:p w:rsidR="007F6659" w:rsidRPr="000B498F" w:rsidRDefault="007F6659" w:rsidP="007F6659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0B498F">
        <w:rPr>
          <w:rFonts w:ascii="Candara" w:eastAsiaTheme="minorHAnsi" w:hAnsi="Candara" w:cstheme="minorBidi"/>
          <w:sz w:val="22"/>
          <w:szCs w:val="22"/>
          <w:lang w:eastAsia="en-US"/>
        </w:rPr>
        <w:t>Odgovori na pitanja o slušanome tekstu i provjeri jesi li aktivno slušao tekst.</w:t>
      </w:r>
    </w:p>
    <w:p w:rsidR="007F6659" w:rsidRPr="000B498F" w:rsidRDefault="007F6659" w:rsidP="007F6659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7F6659" w:rsidRPr="000B498F" w:rsidRDefault="007F6659" w:rsidP="007F6659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0B498F">
        <w:rPr>
          <w:rFonts w:ascii="Candara" w:eastAsiaTheme="minorHAnsi" w:hAnsi="Candara" w:cstheme="minorBidi"/>
          <w:sz w:val="22"/>
          <w:szCs w:val="22"/>
          <w:lang w:eastAsia="en-US"/>
        </w:rPr>
        <w:t xml:space="preserve">1. Kako </w:t>
      </w:r>
      <w:r w:rsidR="000B498F" w:rsidRPr="000B498F">
        <w:rPr>
          <w:rFonts w:ascii="Candara" w:eastAsiaTheme="minorHAnsi" w:hAnsi="Candara" w:cstheme="minorBidi"/>
          <w:sz w:val="22"/>
          <w:szCs w:val="22"/>
          <w:lang w:eastAsia="en-US"/>
        </w:rPr>
        <w:t>se zove poslušana radijska emisija</w:t>
      </w:r>
      <w:r w:rsidRPr="000B498F">
        <w:rPr>
          <w:rFonts w:ascii="Candara" w:eastAsiaTheme="minorHAnsi" w:hAnsi="Candara" w:cstheme="minorBidi"/>
          <w:sz w:val="22"/>
          <w:szCs w:val="22"/>
          <w:lang w:eastAsia="en-US"/>
        </w:rPr>
        <w:t>?</w:t>
      </w:r>
    </w:p>
    <w:p w:rsidR="007F6659" w:rsidRPr="000B498F" w:rsidRDefault="007F6659" w:rsidP="007F6659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0B498F">
        <w:rPr>
          <w:rFonts w:ascii="Candara" w:eastAsiaTheme="minorHAnsi" w:hAnsi="Candara" w:cstheme="minorBidi"/>
          <w:sz w:val="22"/>
          <w:szCs w:val="22"/>
          <w:lang w:eastAsia="en-US"/>
        </w:rPr>
        <w:t xml:space="preserve">2. </w:t>
      </w:r>
      <w:r w:rsidR="000B498F" w:rsidRPr="000B498F">
        <w:rPr>
          <w:rFonts w:ascii="Candara" w:eastAsiaTheme="minorHAnsi" w:hAnsi="Candara" w:cstheme="minorBidi"/>
          <w:sz w:val="22"/>
          <w:szCs w:val="22"/>
          <w:lang w:eastAsia="en-US"/>
        </w:rPr>
        <w:t>Tko je autor radijske emisije i s kojom svrhom ju je snimio</w:t>
      </w:r>
      <w:r w:rsidRPr="000B498F">
        <w:rPr>
          <w:rFonts w:ascii="Candara" w:eastAsiaTheme="minorHAnsi" w:hAnsi="Candara" w:cstheme="minorBidi"/>
          <w:sz w:val="22"/>
          <w:szCs w:val="22"/>
          <w:lang w:eastAsia="en-US"/>
        </w:rPr>
        <w:t>?</w:t>
      </w:r>
    </w:p>
    <w:p w:rsidR="007F6659" w:rsidRPr="000B498F" w:rsidRDefault="007F6659" w:rsidP="000B498F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0B498F">
        <w:rPr>
          <w:rFonts w:ascii="Candara" w:eastAsiaTheme="minorHAnsi" w:hAnsi="Candara" w:cstheme="minorBidi"/>
          <w:sz w:val="22"/>
          <w:szCs w:val="22"/>
          <w:lang w:eastAsia="en-US"/>
        </w:rPr>
        <w:t xml:space="preserve">3. </w:t>
      </w:r>
      <w:r w:rsidR="000B498F" w:rsidRPr="000B498F">
        <w:rPr>
          <w:rFonts w:ascii="Candara" w:eastAsiaTheme="minorHAnsi" w:hAnsi="Candara" w:cstheme="minorBidi"/>
          <w:sz w:val="22"/>
          <w:szCs w:val="22"/>
          <w:lang w:eastAsia="en-US"/>
        </w:rPr>
        <w:t>Što je zajedničko svim mjestima koje je radijska družina posjetila?</w:t>
      </w:r>
    </w:p>
    <w:p w:rsidR="007F6659" w:rsidRDefault="007F6659" w:rsidP="007F6659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7F6659" w:rsidRPr="00C37DA1" w:rsidRDefault="007F6659" w:rsidP="007F6659">
      <w:pPr>
        <w:rPr>
          <w:rFonts w:asciiTheme="minorHAnsi" w:eastAsiaTheme="minorHAnsi" w:hAnsiTheme="minorHAnsi" w:cstheme="minorBidi"/>
          <w:lang w:eastAsia="en-US"/>
        </w:rPr>
      </w:pPr>
    </w:p>
    <w:sectPr w:rsidR="007F6659" w:rsidRPr="00C37DA1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023A"/>
    <w:multiLevelType w:val="hybridMultilevel"/>
    <w:tmpl w:val="64A466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9C4"/>
    <w:multiLevelType w:val="hybridMultilevel"/>
    <w:tmpl w:val="DCB007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D61E5"/>
    <w:multiLevelType w:val="hybridMultilevel"/>
    <w:tmpl w:val="5CF6C81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59"/>
    <w:rsid w:val="000B498F"/>
    <w:rsid w:val="00252C29"/>
    <w:rsid w:val="00390415"/>
    <w:rsid w:val="003C03F0"/>
    <w:rsid w:val="00451203"/>
    <w:rsid w:val="004D3FE8"/>
    <w:rsid w:val="005E2EE9"/>
    <w:rsid w:val="007F6659"/>
    <w:rsid w:val="00AC735E"/>
    <w:rsid w:val="00C1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3F22"/>
  <w15:chartTrackingRefBased/>
  <w15:docId w15:val="{9E902009-2AA6-426C-B59E-6E310502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6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6659"/>
    <w:pPr>
      <w:ind w:left="720"/>
      <w:contextualSpacing/>
    </w:pPr>
  </w:style>
  <w:style w:type="table" w:styleId="Svijetlipopis-Isticanje1">
    <w:name w:val="Light List Accent 1"/>
    <w:basedOn w:val="Obinatablica"/>
    <w:uiPriority w:val="61"/>
    <w:semiHidden/>
    <w:unhideWhenUsed/>
    <w:rsid w:val="007F665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StandardWeb">
    <w:name w:val="Normal (Web)"/>
    <w:basedOn w:val="Normal"/>
    <w:uiPriority w:val="99"/>
    <w:unhideWhenUsed/>
    <w:rsid w:val="007F6659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7F6659"/>
    <w:rPr>
      <w:color w:val="0000FF"/>
      <w:u w:val="single"/>
    </w:rPr>
  </w:style>
  <w:style w:type="paragraph" w:customStyle="1" w:styleId="Default">
    <w:name w:val="Default"/>
    <w:rsid w:val="007F6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6659"/>
    <w:rPr>
      <w:rFonts w:ascii="Segoe UI" w:hAnsi="Segoe UI" w:cs="Segoe UI"/>
      <w:sz w:val="18"/>
      <w:szCs w:val="18"/>
      <w:lang w:val="en-U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665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m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8</cp:revision>
  <dcterms:created xsi:type="dcterms:W3CDTF">2020-02-08T18:30:00Z</dcterms:created>
  <dcterms:modified xsi:type="dcterms:W3CDTF">2020-02-09T21:49:00Z</dcterms:modified>
</cp:coreProperties>
</file>